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7079" w14:textId="77777777" w:rsidR="009533C6" w:rsidRDefault="009533C6" w:rsidP="00AE5492">
      <w:pPr>
        <w:jc w:val="center"/>
        <w:rPr>
          <w:b/>
          <w:sz w:val="40"/>
          <w:u w:val="single"/>
        </w:rPr>
      </w:pPr>
    </w:p>
    <w:p w14:paraId="0E72AA9A" w14:textId="3C029EA2" w:rsidR="00567024" w:rsidRPr="00C14945" w:rsidRDefault="00CA6BC0" w:rsidP="00AE5492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Liquidation</w:t>
      </w:r>
      <w:r w:rsidR="000F377E">
        <w:rPr>
          <w:b/>
          <w:sz w:val="40"/>
          <w:u w:val="single"/>
        </w:rPr>
        <w:t xml:space="preserve"> </w:t>
      </w:r>
      <w:r w:rsidR="008A5E6E">
        <w:rPr>
          <w:b/>
          <w:sz w:val="40"/>
          <w:u w:val="single"/>
        </w:rPr>
        <w:t xml:space="preserve"> </w:t>
      </w:r>
      <w:r w:rsidR="00575270" w:rsidRPr="00C14945">
        <w:rPr>
          <w:b/>
          <w:sz w:val="40"/>
          <w:u w:val="single"/>
        </w:rPr>
        <w:t xml:space="preserve"> </w:t>
      </w:r>
      <w:proofErr w:type="spellStart"/>
      <w:r w:rsidR="000F377E">
        <w:rPr>
          <w:b/>
          <w:sz w:val="40"/>
          <w:u w:val="single"/>
        </w:rPr>
        <w:t>W</w:t>
      </w:r>
      <w:r w:rsidR="006B4D66">
        <w:rPr>
          <w:b/>
          <w:sz w:val="40"/>
          <w:u w:val="single"/>
        </w:rPr>
        <w:t>elly</w:t>
      </w:r>
      <w:proofErr w:type="spellEnd"/>
      <w:r w:rsidR="006B4D66">
        <w:rPr>
          <w:b/>
          <w:sz w:val="40"/>
          <w:u w:val="single"/>
        </w:rPr>
        <w:t>/</w:t>
      </w:r>
      <w:proofErr w:type="spellStart"/>
      <w:r w:rsidR="006B4D66">
        <w:rPr>
          <w:b/>
          <w:sz w:val="40"/>
          <w:u w:val="single"/>
        </w:rPr>
        <w:t>bruder</w:t>
      </w:r>
      <w:proofErr w:type="spellEnd"/>
      <w:r w:rsidR="00097753">
        <w:rPr>
          <w:b/>
          <w:sz w:val="40"/>
          <w:u w:val="single"/>
        </w:rPr>
        <w:t xml:space="preserve"> 202</w:t>
      </w:r>
      <w:r w:rsidR="000A6EB9">
        <w:rPr>
          <w:b/>
          <w:sz w:val="40"/>
          <w:u w:val="single"/>
        </w:rPr>
        <w:t>5</w:t>
      </w:r>
    </w:p>
    <w:p w14:paraId="600784D9" w14:textId="77777777" w:rsidR="00AE5492" w:rsidRPr="00F072FB" w:rsidRDefault="00AE5492">
      <w:pPr>
        <w:rPr>
          <w:sz w:val="24"/>
          <w:lang w:val="en-US"/>
        </w:rPr>
      </w:pPr>
      <w:r w:rsidRPr="00F072FB">
        <w:rPr>
          <w:sz w:val="24"/>
          <w:lang w:val="en-US"/>
        </w:rPr>
        <w:tab/>
        <w:t xml:space="preserve"> </w:t>
      </w:r>
    </w:p>
    <w:tbl>
      <w:tblPr>
        <w:tblStyle w:val="Grilledutableau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1387"/>
        <w:gridCol w:w="801"/>
        <w:gridCol w:w="5183"/>
      </w:tblGrid>
      <w:tr w:rsidR="005618AC" w:rsidRPr="009D245A" w14:paraId="78EFFF65" w14:textId="77777777" w:rsidTr="006B4D66">
        <w:trPr>
          <w:trHeight w:val="3682"/>
        </w:trPr>
        <w:tc>
          <w:tcPr>
            <w:tcW w:w="1384" w:type="dxa"/>
          </w:tcPr>
          <w:p w14:paraId="1B806DCC" w14:textId="77777777" w:rsidR="005618AC" w:rsidRDefault="005618AC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REFERENCE</w:t>
            </w:r>
          </w:p>
          <w:p w14:paraId="2900F358" w14:textId="5293CA95" w:rsidR="005618AC" w:rsidRDefault="006B4D66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W</w:t>
            </w:r>
            <w:r>
              <w:rPr>
                <w:sz w:val="24"/>
                <w:u w:val="words"/>
                <w:lang w:val="en-US"/>
              </w:rPr>
              <w:t>el 49720</w:t>
            </w:r>
          </w:p>
        </w:tc>
        <w:tc>
          <w:tcPr>
            <w:tcW w:w="1387" w:type="dxa"/>
          </w:tcPr>
          <w:p w14:paraId="24842E58" w14:textId="77777777" w:rsidR="005618AC" w:rsidRDefault="005618AC" w:rsidP="00E6252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DESCRIPTIF</w:t>
            </w:r>
          </w:p>
          <w:p w14:paraId="7DF2A25C" w14:textId="7D03AAC4" w:rsidR="005618AC" w:rsidRDefault="006B4D66" w:rsidP="00E6252A">
            <w:pPr>
              <w:rPr>
                <w:sz w:val="24"/>
                <w:u w:val="words"/>
              </w:rPr>
            </w:pPr>
            <w:proofErr w:type="gramStart"/>
            <w:r>
              <w:rPr>
                <w:sz w:val="24"/>
                <w:u w:val="words"/>
              </w:rPr>
              <w:t>assortiment</w:t>
            </w:r>
            <w:proofErr w:type="gramEnd"/>
          </w:p>
          <w:p w14:paraId="604B8CB2" w14:textId="5148CCA6" w:rsidR="005618AC" w:rsidRDefault="006B4D66" w:rsidP="00E6252A">
            <w:pPr>
              <w:rPr>
                <w:sz w:val="24"/>
                <w:u w:val="words"/>
              </w:rPr>
            </w:pPr>
            <w:proofErr w:type="gramStart"/>
            <w:r>
              <w:rPr>
                <w:sz w:val="24"/>
                <w:u w:val="words"/>
              </w:rPr>
              <w:t>de</w:t>
            </w:r>
            <w:proofErr w:type="gramEnd"/>
            <w:r>
              <w:rPr>
                <w:sz w:val="24"/>
                <w:u w:val="words"/>
              </w:rPr>
              <w:t xml:space="preserve"> 24 voitures métal</w:t>
            </w:r>
          </w:p>
          <w:p w14:paraId="56CDD39C" w14:textId="1D44221A" w:rsidR="006B4D66" w:rsidRDefault="006B4D66" w:rsidP="00E6252A">
            <w:pPr>
              <w:rPr>
                <w:sz w:val="24"/>
                <w:u w:val="words"/>
              </w:rPr>
            </w:pPr>
            <w:proofErr w:type="gramStart"/>
            <w:r>
              <w:rPr>
                <w:sz w:val="24"/>
                <w:u w:val="words"/>
              </w:rPr>
              <w:t>pull</w:t>
            </w:r>
            <w:proofErr w:type="gramEnd"/>
            <w:r>
              <w:rPr>
                <w:sz w:val="24"/>
                <w:u w:val="words"/>
              </w:rPr>
              <w:t xml:space="preserve"> back </w:t>
            </w:r>
          </w:p>
          <w:p w14:paraId="0FAD3363" w14:textId="52E7BB12" w:rsidR="006B4D66" w:rsidRDefault="006B4D66" w:rsidP="00E6252A">
            <w:pPr>
              <w:rPr>
                <w:sz w:val="24"/>
                <w:u w:val="words"/>
              </w:rPr>
            </w:pPr>
            <w:proofErr w:type="gramStart"/>
            <w:r>
              <w:rPr>
                <w:sz w:val="24"/>
                <w:u w:val="words"/>
              </w:rPr>
              <w:t>( 2</w:t>
            </w:r>
            <w:proofErr w:type="gramEnd"/>
            <w:r>
              <w:rPr>
                <w:sz w:val="24"/>
                <w:u w:val="words"/>
              </w:rPr>
              <w:t xml:space="preserve"> x 12 </w:t>
            </w:r>
            <w:proofErr w:type="spellStart"/>
            <w:r>
              <w:rPr>
                <w:sz w:val="24"/>
                <w:u w:val="words"/>
              </w:rPr>
              <w:t>ass</w:t>
            </w:r>
            <w:proofErr w:type="spellEnd"/>
            <w:r>
              <w:rPr>
                <w:sz w:val="24"/>
                <w:u w:val="words"/>
              </w:rPr>
              <w:t>)</w:t>
            </w:r>
          </w:p>
          <w:p w14:paraId="4D616A72" w14:textId="77777777" w:rsidR="005618AC" w:rsidRDefault="005618AC" w:rsidP="00E6252A">
            <w:pPr>
              <w:rPr>
                <w:sz w:val="24"/>
                <w:u w:val="words"/>
              </w:rPr>
            </w:pPr>
          </w:p>
          <w:p w14:paraId="2D3D72D4" w14:textId="28E8EE32" w:rsidR="005618AC" w:rsidRDefault="005618AC" w:rsidP="00E6252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 xml:space="preserve">PA </w:t>
            </w:r>
            <w:r w:rsidR="006B4D66">
              <w:rPr>
                <w:sz w:val="24"/>
                <w:u w:val="words"/>
              </w:rPr>
              <w:t>84</w:t>
            </w:r>
          </w:p>
          <w:p w14:paraId="296AF992" w14:textId="77777777" w:rsidR="005618AC" w:rsidRDefault="005618AC" w:rsidP="00E6252A">
            <w:pPr>
              <w:rPr>
                <w:sz w:val="24"/>
                <w:u w:val="words"/>
              </w:rPr>
            </w:pPr>
          </w:p>
          <w:p w14:paraId="07F5259E" w14:textId="1063778B" w:rsidR="005618AC" w:rsidRDefault="005618AC" w:rsidP="00E6252A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 xml:space="preserve">SRP </w:t>
            </w:r>
            <w:r w:rsidR="006B4D66">
              <w:rPr>
                <w:sz w:val="24"/>
                <w:u w:val="words"/>
              </w:rPr>
              <w:t>6.95 euros</w:t>
            </w:r>
          </w:p>
          <w:p w14:paraId="62B0CE20" w14:textId="77777777" w:rsidR="005618AC" w:rsidRDefault="005618AC" w:rsidP="00E6252A">
            <w:pPr>
              <w:rPr>
                <w:sz w:val="24"/>
                <w:u w:val="words"/>
              </w:rPr>
            </w:pPr>
          </w:p>
          <w:p w14:paraId="2CDCCF0B" w14:textId="3F5D068C" w:rsidR="00097753" w:rsidRDefault="00097753" w:rsidP="00E6252A">
            <w:pPr>
              <w:rPr>
                <w:color w:val="FF0000"/>
                <w:sz w:val="24"/>
                <w:u w:val="single"/>
              </w:rPr>
            </w:pPr>
            <w:r w:rsidRPr="00097753">
              <w:rPr>
                <w:color w:val="FF0000"/>
                <w:sz w:val="24"/>
                <w:u w:val="single"/>
              </w:rPr>
              <w:t xml:space="preserve">Promotion : </w:t>
            </w:r>
            <w:r w:rsidR="006B4D66">
              <w:rPr>
                <w:color w:val="FF0000"/>
                <w:sz w:val="24"/>
                <w:u w:val="single"/>
              </w:rPr>
              <w:t>6</w:t>
            </w:r>
            <w:r w:rsidR="003E04C0">
              <w:rPr>
                <w:color w:val="FF0000"/>
                <w:sz w:val="24"/>
                <w:u w:val="single"/>
              </w:rPr>
              <w:t>0</w:t>
            </w:r>
            <w:r w:rsidR="006B4D66">
              <w:rPr>
                <w:color w:val="FF0000"/>
                <w:sz w:val="24"/>
                <w:u w:val="single"/>
              </w:rPr>
              <w:t xml:space="preserve"> euros</w:t>
            </w:r>
          </w:p>
          <w:p w14:paraId="4526514B" w14:textId="77777777" w:rsidR="001F434F" w:rsidRDefault="001F434F" w:rsidP="00E6252A">
            <w:pPr>
              <w:rPr>
                <w:color w:val="FF0000"/>
                <w:sz w:val="24"/>
                <w:u w:val="single"/>
              </w:rPr>
            </w:pPr>
          </w:p>
          <w:p w14:paraId="33E09684" w14:textId="61AF523A" w:rsidR="001F434F" w:rsidRPr="00097753" w:rsidRDefault="001F434F" w:rsidP="00E6252A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single"/>
              </w:rPr>
              <w:t xml:space="preserve">Stock restant : </w:t>
            </w:r>
            <w:r w:rsidR="00CA6BC0">
              <w:rPr>
                <w:color w:val="FF0000"/>
                <w:sz w:val="24"/>
                <w:u w:val="single"/>
              </w:rPr>
              <w:t>11</w:t>
            </w:r>
            <w:r w:rsidR="003E04C0">
              <w:rPr>
                <w:color w:val="FF0000"/>
                <w:sz w:val="24"/>
                <w:u w:val="single"/>
              </w:rPr>
              <w:t>1</w:t>
            </w:r>
          </w:p>
        </w:tc>
        <w:tc>
          <w:tcPr>
            <w:tcW w:w="801" w:type="dxa"/>
          </w:tcPr>
          <w:p w14:paraId="49FB0737" w14:textId="77777777" w:rsidR="005618AC" w:rsidRDefault="005618AC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PACK</w:t>
            </w:r>
          </w:p>
          <w:p w14:paraId="3E50AAD6" w14:textId="1EBD1B60" w:rsidR="005618AC" w:rsidRPr="009D245A" w:rsidRDefault="006B4D66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1</w:t>
            </w:r>
          </w:p>
        </w:tc>
        <w:tc>
          <w:tcPr>
            <w:tcW w:w="5183" w:type="dxa"/>
          </w:tcPr>
          <w:p w14:paraId="37B6B620" w14:textId="77777777" w:rsidR="005618AC" w:rsidRDefault="005618AC">
            <w:pPr>
              <w:rPr>
                <w:sz w:val="24"/>
                <w:u w:val="words"/>
                <w:lang w:val="en-US"/>
              </w:rPr>
            </w:pPr>
          </w:p>
          <w:p w14:paraId="7775B00E" w14:textId="61C8EF63" w:rsidR="005618AC" w:rsidRPr="009D245A" w:rsidRDefault="006B4D66">
            <w:pPr>
              <w:rPr>
                <w:sz w:val="24"/>
                <w:u w:val="words"/>
                <w:lang w:val="en-US"/>
              </w:rPr>
            </w:pPr>
            <w:r>
              <w:rPr>
                <w:noProof/>
                <w:sz w:val="24"/>
                <w:u w:val="words"/>
                <w:lang w:val="en-US"/>
              </w:rPr>
              <w:drawing>
                <wp:inline distT="0" distB="0" distL="0" distR="0" wp14:anchorId="749487F9" wp14:editId="7EA3377C">
                  <wp:extent cx="3154045" cy="3559810"/>
                  <wp:effectExtent l="0" t="0" r="0" b="0"/>
                  <wp:docPr id="88697073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970737" name="Image 88697073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045" cy="355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4" w:rsidRPr="00926DD1" w14:paraId="14A51CE7" w14:textId="77777777" w:rsidTr="006B4D66">
        <w:trPr>
          <w:trHeight w:val="1530"/>
        </w:trPr>
        <w:tc>
          <w:tcPr>
            <w:tcW w:w="1384" w:type="dxa"/>
          </w:tcPr>
          <w:p w14:paraId="691E5719" w14:textId="487CFC2C" w:rsidR="00E16BA4" w:rsidRPr="00926DD1" w:rsidRDefault="00C1176E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Br 03485</w:t>
            </w:r>
          </w:p>
        </w:tc>
        <w:tc>
          <w:tcPr>
            <w:tcW w:w="1387" w:type="dxa"/>
          </w:tcPr>
          <w:p w14:paraId="4C005B7C" w14:textId="1D46CE30" w:rsidR="00E16BA4" w:rsidRDefault="00C1176E" w:rsidP="00E6252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Roadster</w:t>
            </w:r>
            <w:r w:rsidR="00E16BA4">
              <w:rPr>
                <w:sz w:val="24"/>
                <w:u w:val="words"/>
                <w:lang w:val="en-US"/>
              </w:rPr>
              <w:t xml:space="preserve"> </w:t>
            </w:r>
            <w:proofErr w:type="spellStart"/>
            <w:r>
              <w:rPr>
                <w:sz w:val="24"/>
                <w:u w:val="words"/>
                <w:lang w:val="en-US"/>
              </w:rPr>
              <w:t>Cyclistes</w:t>
            </w:r>
            <w:proofErr w:type="spellEnd"/>
          </w:p>
          <w:p w14:paraId="44C2721F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72A0F370" w14:textId="59D13C45" w:rsidR="00E16BA4" w:rsidRDefault="00E16BA4" w:rsidP="00E6252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PA</w:t>
            </w:r>
            <w:r w:rsidR="00FD4988">
              <w:rPr>
                <w:sz w:val="24"/>
                <w:u w:val="words"/>
                <w:lang w:val="en-US"/>
              </w:rPr>
              <w:t xml:space="preserve"> </w:t>
            </w:r>
            <w:r w:rsidR="006A672E">
              <w:rPr>
                <w:sz w:val="24"/>
                <w:u w:val="words"/>
                <w:lang w:val="en-US"/>
              </w:rPr>
              <w:t>20.95</w:t>
            </w:r>
          </w:p>
          <w:p w14:paraId="23A80A46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009ED934" w14:textId="17BAD238" w:rsidR="00E16BA4" w:rsidRDefault="00E16BA4" w:rsidP="00E6252A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</w:t>
            </w:r>
            <w:r w:rsidR="00FD4988">
              <w:rPr>
                <w:sz w:val="24"/>
                <w:u w:val="words"/>
                <w:lang w:val="en-US"/>
              </w:rPr>
              <w:t xml:space="preserve"> </w:t>
            </w:r>
            <w:r w:rsidR="006A672E">
              <w:rPr>
                <w:sz w:val="24"/>
                <w:u w:val="words"/>
                <w:lang w:val="en-US"/>
              </w:rPr>
              <w:t>39.95</w:t>
            </w:r>
          </w:p>
          <w:p w14:paraId="69DB7687" w14:textId="77777777" w:rsidR="006A672E" w:rsidRDefault="006A672E" w:rsidP="00E6252A">
            <w:pPr>
              <w:rPr>
                <w:sz w:val="24"/>
                <w:u w:val="words"/>
                <w:lang w:val="en-US"/>
              </w:rPr>
            </w:pPr>
          </w:p>
          <w:p w14:paraId="68FF5516" w14:textId="77777777" w:rsidR="00E16BA4" w:rsidRDefault="00E16BA4" w:rsidP="00E6252A">
            <w:pPr>
              <w:rPr>
                <w:sz w:val="24"/>
                <w:u w:val="words"/>
                <w:lang w:val="en-US"/>
              </w:rPr>
            </w:pPr>
          </w:p>
          <w:p w14:paraId="26702BD9" w14:textId="77777777" w:rsidR="00E16BA4" w:rsidRPr="00FD4988" w:rsidRDefault="00E16BA4" w:rsidP="00E6252A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FD4988">
              <w:rPr>
                <w:color w:val="FF0000"/>
                <w:sz w:val="24"/>
                <w:u w:val="words"/>
                <w:lang w:val="en-US"/>
              </w:rPr>
              <w:t>Promotion :</w:t>
            </w:r>
            <w:proofErr w:type="gramEnd"/>
          </w:p>
          <w:p w14:paraId="3BDF47C4" w14:textId="369503E2" w:rsidR="00FD4988" w:rsidRDefault="006A672E" w:rsidP="00E6252A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>1</w:t>
            </w:r>
            <w:r w:rsidR="003E04C0">
              <w:rPr>
                <w:color w:val="FF0000"/>
                <w:sz w:val="24"/>
                <w:u w:val="words"/>
                <w:lang w:val="en-US"/>
              </w:rPr>
              <w:t>5</w:t>
            </w:r>
          </w:p>
          <w:p w14:paraId="0D6A5024" w14:textId="77777777" w:rsidR="001F434F" w:rsidRDefault="001F434F" w:rsidP="00E6252A">
            <w:pPr>
              <w:rPr>
                <w:color w:val="FF0000"/>
                <w:sz w:val="24"/>
                <w:u w:val="words"/>
                <w:lang w:val="en-US"/>
              </w:rPr>
            </w:pPr>
          </w:p>
          <w:p w14:paraId="384EF6A1" w14:textId="50580817" w:rsidR="001F434F" w:rsidRPr="00796E0B" w:rsidRDefault="001F434F" w:rsidP="00E6252A">
            <w:pPr>
              <w:rPr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single"/>
                <w:lang w:val="en-US"/>
              </w:rPr>
              <w:t>S</w:t>
            </w:r>
            <w:r>
              <w:rPr>
                <w:color w:val="FF0000"/>
                <w:sz w:val="24"/>
                <w:u w:val="words"/>
                <w:lang w:val="en-US"/>
              </w:rPr>
              <w:t xml:space="preserve">tock </w:t>
            </w:r>
            <w:proofErr w:type="spellStart"/>
            <w:r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r w:rsidR="003E04C0">
              <w:rPr>
                <w:color w:val="FF0000"/>
                <w:sz w:val="24"/>
                <w:u w:val="words"/>
                <w:lang w:val="en-US"/>
              </w:rPr>
              <w:t>24</w:t>
            </w:r>
          </w:p>
        </w:tc>
        <w:tc>
          <w:tcPr>
            <w:tcW w:w="801" w:type="dxa"/>
          </w:tcPr>
          <w:p w14:paraId="48584D50" w14:textId="5E28440D" w:rsidR="00E16BA4" w:rsidRPr="00796E0B" w:rsidRDefault="00C1176E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4</w:t>
            </w:r>
          </w:p>
        </w:tc>
        <w:tc>
          <w:tcPr>
            <w:tcW w:w="5183" w:type="dxa"/>
          </w:tcPr>
          <w:p w14:paraId="7E9AD332" w14:textId="7B010D2A" w:rsidR="00E16BA4" w:rsidRPr="008329CB" w:rsidRDefault="001D3817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</w:rPr>
              <w:drawing>
                <wp:inline distT="0" distB="0" distL="0" distR="0" wp14:anchorId="72631158" wp14:editId="0C546B9B">
                  <wp:extent cx="3154045" cy="1720215"/>
                  <wp:effectExtent l="0" t="0" r="0" b="0"/>
                  <wp:docPr id="229504343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04343" name="Image 22950434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04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A8A" w:rsidRPr="004F7DFF" w14:paraId="136C0500" w14:textId="77777777" w:rsidTr="006B4D66">
        <w:trPr>
          <w:trHeight w:val="3260"/>
        </w:trPr>
        <w:tc>
          <w:tcPr>
            <w:tcW w:w="1384" w:type="dxa"/>
          </w:tcPr>
          <w:p w14:paraId="4829A4B7" w14:textId="77777777" w:rsidR="00FD0A8A" w:rsidRDefault="00FD0A8A">
            <w:pPr>
              <w:rPr>
                <w:sz w:val="24"/>
                <w:u w:val="words"/>
              </w:rPr>
            </w:pPr>
          </w:p>
          <w:p w14:paraId="00A0CA97" w14:textId="05872EDE" w:rsidR="00FD0A8A" w:rsidRDefault="006A672E">
            <w:pPr>
              <w:rPr>
                <w:sz w:val="24"/>
                <w:u w:val="words"/>
              </w:rPr>
            </w:pPr>
            <w:r>
              <w:rPr>
                <w:sz w:val="24"/>
                <w:u w:val="single"/>
              </w:rPr>
              <w:t>B</w:t>
            </w:r>
            <w:r>
              <w:rPr>
                <w:sz w:val="24"/>
                <w:u w:val="words"/>
              </w:rPr>
              <w:t>r 62701</w:t>
            </w:r>
          </w:p>
        </w:tc>
        <w:tc>
          <w:tcPr>
            <w:tcW w:w="1387" w:type="dxa"/>
          </w:tcPr>
          <w:p w14:paraId="3388A89F" w14:textId="77777777" w:rsidR="00FD0A8A" w:rsidRPr="00EA151B" w:rsidRDefault="00FD0A8A" w:rsidP="00CA685D">
            <w:pPr>
              <w:rPr>
                <w:sz w:val="24"/>
                <w:u w:val="words"/>
                <w:lang w:val="en-GB"/>
              </w:rPr>
            </w:pPr>
          </w:p>
          <w:p w14:paraId="62CEA92D" w14:textId="29A47701" w:rsidR="001F434F" w:rsidRPr="00EA151B" w:rsidRDefault="006A672E" w:rsidP="00CA685D">
            <w:pPr>
              <w:rPr>
                <w:sz w:val="24"/>
                <w:u w:val="words"/>
                <w:lang w:val="en-GB"/>
              </w:rPr>
            </w:pPr>
            <w:r w:rsidRPr="00EA151B">
              <w:rPr>
                <w:sz w:val="24"/>
                <w:u w:val="words"/>
                <w:lang w:val="en-GB"/>
              </w:rPr>
              <w:t>Fire station</w:t>
            </w:r>
          </w:p>
          <w:p w14:paraId="1CB9A439" w14:textId="3EA81C13" w:rsidR="00FD0A8A" w:rsidRPr="00EA151B" w:rsidRDefault="006A672E" w:rsidP="00CA685D">
            <w:pPr>
              <w:rPr>
                <w:sz w:val="24"/>
                <w:u w:val="words"/>
                <w:lang w:val="en-GB"/>
              </w:rPr>
            </w:pPr>
            <w:r w:rsidRPr="00EA151B">
              <w:rPr>
                <w:sz w:val="24"/>
                <w:u w:val="single"/>
                <w:lang w:val="en-GB"/>
              </w:rPr>
              <w:t>W</w:t>
            </w:r>
            <w:r w:rsidRPr="00EA151B">
              <w:rPr>
                <w:sz w:val="24"/>
                <w:u w:val="words"/>
                <w:lang w:val="en-GB"/>
              </w:rPr>
              <w:t>ith land rover</w:t>
            </w:r>
          </w:p>
          <w:p w14:paraId="18DDD020" w14:textId="77777777" w:rsidR="00FD0A8A" w:rsidRPr="00EA151B" w:rsidRDefault="00FD0A8A" w:rsidP="00CA685D">
            <w:pPr>
              <w:rPr>
                <w:sz w:val="24"/>
                <w:u w:val="words"/>
                <w:lang w:val="en-GB"/>
              </w:rPr>
            </w:pPr>
          </w:p>
          <w:p w14:paraId="10861A4E" w14:textId="381FB588" w:rsidR="00FD0A8A" w:rsidRPr="00EA151B" w:rsidRDefault="00FD0A8A" w:rsidP="00CA685D">
            <w:pPr>
              <w:rPr>
                <w:sz w:val="24"/>
                <w:u w:val="words"/>
                <w:lang w:val="en-GB"/>
              </w:rPr>
            </w:pPr>
            <w:r w:rsidRPr="00EA151B">
              <w:rPr>
                <w:sz w:val="24"/>
                <w:u w:val="words"/>
                <w:lang w:val="en-GB"/>
              </w:rPr>
              <w:t xml:space="preserve">PA </w:t>
            </w:r>
            <w:r w:rsidR="006A672E" w:rsidRPr="00EA151B">
              <w:rPr>
                <w:sz w:val="24"/>
                <w:u w:val="words"/>
                <w:lang w:val="en-GB"/>
              </w:rPr>
              <w:t>34.60</w:t>
            </w:r>
          </w:p>
          <w:p w14:paraId="03ABE6C9" w14:textId="77777777" w:rsidR="00FD0A8A" w:rsidRPr="00EA151B" w:rsidRDefault="00FD0A8A" w:rsidP="00CA685D">
            <w:pPr>
              <w:rPr>
                <w:sz w:val="24"/>
                <w:u w:val="words"/>
                <w:lang w:val="en-GB"/>
              </w:rPr>
            </w:pPr>
          </w:p>
          <w:p w14:paraId="74C170F0" w14:textId="0DC39184" w:rsidR="00FD0A8A" w:rsidRDefault="00FD0A8A" w:rsidP="00CA685D">
            <w:pPr>
              <w:rPr>
                <w:sz w:val="24"/>
                <w:u w:val="words"/>
              </w:rPr>
            </w:pPr>
            <w:r w:rsidRPr="00C46167">
              <w:rPr>
                <w:sz w:val="24"/>
                <w:u w:val="words"/>
              </w:rPr>
              <w:t xml:space="preserve">SRP </w:t>
            </w:r>
            <w:r w:rsidR="006A672E">
              <w:rPr>
                <w:sz w:val="24"/>
                <w:u w:val="words"/>
              </w:rPr>
              <w:t>59.95</w:t>
            </w:r>
          </w:p>
          <w:p w14:paraId="3C16AD6C" w14:textId="77777777" w:rsidR="00FD0A8A" w:rsidRDefault="00FD0A8A" w:rsidP="00CA685D">
            <w:pPr>
              <w:rPr>
                <w:sz w:val="24"/>
                <w:u w:val="words"/>
              </w:rPr>
            </w:pPr>
          </w:p>
          <w:p w14:paraId="4D07DEA0" w14:textId="3FCCED5B" w:rsidR="00FD0A8A" w:rsidRDefault="00FD0A8A" w:rsidP="00CA685D">
            <w:pPr>
              <w:rPr>
                <w:color w:val="FF0000"/>
                <w:sz w:val="24"/>
                <w:u w:val="words"/>
              </w:rPr>
            </w:pPr>
            <w:r w:rsidRPr="008A5E6E">
              <w:rPr>
                <w:color w:val="FF0000"/>
                <w:sz w:val="24"/>
                <w:u w:val="single"/>
              </w:rPr>
              <w:t>Promotion</w:t>
            </w:r>
            <w:r w:rsidRPr="008A5E6E">
              <w:rPr>
                <w:color w:val="FF0000"/>
                <w:sz w:val="24"/>
                <w:u w:val="words"/>
              </w:rPr>
              <w:t> :</w:t>
            </w:r>
            <w:r w:rsidR="006A672E">
              <w:rPr>
                <w:color w:val="FF0000"/>
                <w:sz w:val="24"/>
                <w:u w:val="words"/>
              </w:rPr>
              <w:t>2</w:t>
            </w:r>
            <w:r w:rsidR="003E04C0">
              <w:rPr>
                <w:color w:val="FF0000"/>
                <w:sz w:val="24"/>
                <w:u w:val="words"/>
              </w:rPr>
              <w:t>5</w:t>
            </w:r>
          </w:p>
          <w:p w14:paraId="2CD5C2AA" w14:textId="77777777" w:rsidR="001F434F" w:rsidRDefault="001F434F" w:rsidP="00CA685D">
            <w:pPr>
              <w:rPr>
                <w:color w:val="FF0000"/>
                <w:sz w:val="24"/>
                <w:u w:val="words"/>
              </w:rPr>
            </w:pPr>
          </w:p>
          <w:p w14:paraId="680A13ED" w14:textId="57288962" w:rsidR="001F434F" w:rsidRPr="008A5E6E" w:rsidRDefault="001F434F" w:rsidP="00CA685D">
            <w:pPr>
              <w:rPr>
                <w:color w:val="FF0000"/>
                <w:sz w:val="24"/>
                <w:u w:val="words"/>
              </w:rPr>
            </w:pPr>
            <w:r>
              <w:rPr>
                <w:color w:val="FF0000"/>
                <w:sz w:val="24"/>
                <w:u w:val="single"/>
              </w:rPr>
              <w:t>Stock</w:t>
            </w:r>
            <w:r>
              <w:rPr>
                <w:color w:val="FF0000"/>
                <w:sz w:val="24"/>
                <w:u w:val="words"/>
              </w:rPr>
              <w:t xml:space="preserve"> restant : </w:t>
            </w:r>
            <w:r w:rsidR="003E04C0">
              <w:rPr>
                <w:color w:val="FF0000"/>
                <w:sz w:val="24"/>
                <w:u w:val="words"/>
              </w:rPr>
              <w:t>4</w:t>
            </w:r>
          </w:p>
          <w:p w14:paraId="41F48A86" w14:textId="77777777" w:rsidR="00FD0A8A" w:rsidRPr="00DD29F6" w:rsidRDefault="00FD0A8A" w:rsidP="002A6E67">
            <w:pPr>
              <w:rPr>
                <w:sz w:val="24"/>
                <w:u w:val="words"/>
                <w:lang w:val="en-US"/>
              </w:rPr>
            </w:pPr>
          </w:p>
        </w:tc>
        <w:tc>
          <w:tcPr>
            <w:tcW w:w="801" w:type="dxa"/>
          </w:tcPr>
          <w:p w14:paraId="66185595" w14:textId="77777777" w:rsidR="00FD0A8A" w:rsidRDefault="00FD0A8A">
            <w:pPr>
              <w:rPr>
                <w:sz w:val="24"/>
                <w:u w:val="words"/>
              </w:rPr>
            </w:pPr>
          </w:p>
          <w:p w14:paraId="21E614A5" w14:textId="12640BBD" w:rsidR="001D3817" w:rsidRPr="0064292E" w:rsidRDefault="0000268E">
            <w:pPr>
              <w:rPr>
                <w:sz w:val="24"/>
                <w:u w:val="words"/>
              </w:rPr>
            </w:pPr>
            <w:r>
              <w:rPr>
                <w:sz w:val="24"/>
                <w:u w:val="words"/>
              </w:rPr>
              <w:t>4</w:t>
            </w:r>
          </w:p>
        </w:tc>
        <w:tc>
          <w:tcPr>
            <w:tcW w:w="5183" w:type="dxa"/>
          </w:tcPr>
          <w:p w14:paraId="12B2D23D" w14:textId="77777777" w:rsidR="00FD0A8A" w:rsidRDefault="00FD0A8A">
            <w:pPr>
              <w:rPr>
                <w:sz w:val="24"/>
                <w:u w:val="words"/>
              </w:rPr>
            </w:pPr>
          </w:p>
          <w:p w14:paraId="71382EE5" w14:textId="3D49B2BD" w:rsidR="00FD0A8A" w:rsidRPr="0064292E" w:rsidRDefault="001D3817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</w:rPr>
              <w:drawing>
                <wp:inline distT="0" distB="0" distL="0" distR="0" wp14:anchorId="4F5AC1F8" wp14:editId="3A066EB3">
                  <wp:extent cx="3154045" cy="1720215"/>
                  <wp:effectExtent l="0" t="0" r="0" b="0"/>
                  <wp:docPr id="118359880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98802" name="Image 118359880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04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ABD" w:rsidRPr="00C15ABD" w14:paraId="4E8997F9" w14:textId="77777777" w:rsidTr="006B4D66">
        <w:trPr>
          <w:trHeight w:val="3260"/>
        </w:trPr>
        <w:tc>
          <w:tcPr>
            <w:tcW w:w="1384" w:type="dxa"/>
          </w:tcPr>
          <w:p w14:paraId="4A486EBE" w14:textId="5C05ACCA" w:rsidR="00C15ABD" w:rsidRDefault="00C15ABD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Br 02588</w:t>
            </w:r>
          </w:p>
        </w:tc>
        <w:tc>
          <w:tcPr>
            <w:tcW w:w="1387" w:type="dxa"/>
          </w:tcPr>
          <w:p w14:paraId="24CAEB51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Land rover police with trailer and horse</w:t>
            </w:r>
          </w:p>
          <w:p w14:paraId="302B92A5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</w:p>
          <w:p w14:paraId="1BE932AF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 xml:space="preserve">PA </w:t>
            </w:r>
            <w:r w:rsidR="009B5468">
              <w:rPr>
                <w:sz w:val="24"/>
                <w:u w:val="words"/>
                <w:lang w:val="en-US"/>
              </w:rPr>
              <w:t>39.35</w:t>
            </w:r>
          </w:p>
          <w:p w14:paraId="21DEB9D6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7B6B21B3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S</w:t>
            </w:r>
            <w:r>
              <w:rPr>
                <w:sz w:val="24"/>
                <w:u w:val="words"/>
                <w:lang w:val="en-US"/>
              </w:rPr>
              <w:t>RP 69.95</w:t>
            </w:r>
          </w:p>
          <w:p w14:paraId="00870B88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107DC355" w14:textId="77777777" w:rsidR="009B5468" w:rsidRPr="009A457E" w:rsidRDefault="009B5468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>Promotion:30</w:t>
            </w:r>
          </w:p>
          <w:p w14:paraId="015FCEBD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57CD3A1A" w14:textId="77493E9D" w:rsidR="009B5468" w:rsidRPr="009A457E" w:rsidRDefault="009B5468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single"/>
                <w:lang w:val="en-US"/>
              </w:rPr>
              <w:t>Stock</w:t>
            </w:r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</w:t>
            </w:r>
            <w:proofErr w:type="spellStart"/>
            <w:proofErr w:type="gramStart"/>
            <w:r w:rsidRPr="009A457E"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17</w:t>
            </w:r>
          </w:p>
        </w:tc>
        <w:tc>
          <w:tcPr>
            <w:tcW w:w="801" w:type="dxa"/>
          </w:tcPr>
          <w:p w14:paraId="773AD16E" w14:textId="47AEBE12" w:rsidR="00C15ABD" w:rsidRDefault="009B5468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2</w:t>
            </w:r>
          </w:p>
        </w:tc>
        <w:tc>
          <w:tcPr>
            <w:tcW w:w="5183" w:type="dxa"/>
          </w:tcPr>
          <w:p w14:paraId="26816EEF" w14:textId="60136CF9" w:rsidR="00C15ABD" w:rsidRPr="00C15ABD" w:rsidRDefault="009A457E">
            <w:pPr>
              <w:rPr>
                <w:noProof/>
                <w:sz w:val="24"/>
                <w:u w:val="words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487FD8" wp14:editId="196E6C49">
                  <wp:extent cx="2968908" cy="1962150"/>
                  <wp:effectExtent l="0" t="0" r="0" b="0"/>
                  <wp:docPr id="3" name="Image 2" descr="Résultat d’images pour bruder 0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bruder 0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57" cy="1963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468" w:rsidRPr="004F7DFF" w14:paraId="61291DA1" w14:textId="77777777" w:rsidTr="006B4D66">
        <w:trPr>
          <w:trHeight w:val="3260"/>
        </w:trPr>
        <w:tc>
          <w:tcPr>
            <w:tcW w:w="1384" w:type="dxa"/>
          </w:tcPr>
          <w:p w14:paraId="51FA2035" w14:textId="21B7A9EA" w:rsidR="009B5468" w:rsidRDefault="009B5468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BR 02672</w:t>
            </w:r>
          </w:p>
        </w:tc>
        <w:tc>
          <w:tcPr>
            <w:tcW w:w="1387" w:type="dxa"/>
          </w:tcPr>
          <w:p w14:paraId="44DD6E5D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Camping car</w:t>
            </w:r>
            <w:r>
              <w:rPr>
                <w:sz w:val="24"/>
                <w:u w:val="words"/>
                <w:lang w:val="en-US"/>
              </w:rPr>
              <w:t xml:space="preserve"> with driver</w:t>
            </w:r>
          </w:p>
          <w:p w14:paraId="0AE6F8E3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2C93CED1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P</w:t>
            </w:r>
            <w:r>
              <w:rPr>
                <w:sz w:val="24"/>
                <w:u w:val="words"/>
                <w:lang w:val="en-US"/>
              </w:rPr>
              <w:t>A 34.75</w:t>
            </w:r>
          </w:p>
          <w:p w14:paraId="5639B639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1BC041A0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 59.95</w:t>
            </w:r>
          </w:p>
          <w:p w14:paraId="26C371B1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0DA79586" w14:textId="77777777" w:rsidR="009B5468" w:rsidRPr="009A457E" w:rsidRDefault="009B5468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>Promotion:</w:t>
            </w:r>
          </w:p>
          <w:p w14:paraId="2206DA03" w14:textId="77777777" w:rsidR="009B5468" w:rsidRPr="009A457E" w:rsidRDefault="009B5468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>25</w:t>
            </w:r>
          </w:p>
          <w:p w14:paraId="51504848" w14:textId="77777777" w:rsidR="009B5468" w:rsidRDefault="009B5468" w:rsidP="00CA685D">
            <w:pPr>
              <w:rPr>
                <w:sz w:val="24"/>
                <w:u w:val="words"/>
                <w:lang w:val="en-US"/>
              </w:rPr>
            </w:pPr>
          </w:p>
          <w:p w14:paraId="03B274EA" w14:textId="232039D8" w:rsidR="009B5468" w:rsidRPr="009A457E" w:rsidRDefault="009B5468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single"/>
                <w:lang w:val="en-US"/>
              </w:rPr>
              <w:t>Stock</w:t>
            </w:r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</w:t>
            </w:r>
            <w:proofErr w:type="spellStart"/>
            <w:r w:rsidRPr="009A457E"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:30</w:t>
            </w:r>
          </w:p>
        </w:tc>
        <w:tc>
          <w:tcPr>
            <w:tcW w:w="801" w:type="dxa"/>
          </w:tcPr>
          <w:p w14:paraId="703BD872" w14:textId="1DFE43F0" w:rsidR="009B5468" w:rsidRDefault="009B5468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2</w:t>
            </w:r>
          </w:p>
        </w:tc>
        <w:tc>
          <w:tcPr>
            <w:tcW w:w="5183" w:type="dxa"/>
          </w:tcPr>
          <w:p w14:paraId="42EB8A65" w14:textId="3E739DCE" w:rsidR="009B5468" w:rsidRDefault="009A457E">
            <w:pPr>
              <w:rPr>
                <w:noProof/>
                <w:sz w:val="24"/>
                <w:u w:val="words"/>
              </w:rPr>
            </w:pPr>
            <w:r>
              <w:rPr>
                <w:noProof/>
              </w:rPr>
              <w:drawing>
                <wp:inline distT="0" distB="0" distL="0" distR="0" wp14:anchorId="7479B4B6" wp14:editId="7BC08DCA">
                  <wp:extent cx="2790825" cy="2230989"/>
                  <wp:effectExtent l="0" t="0" r="0" b="0"/>
                  <wp:docPr id="2" name="Image 1" descr="Bruder 02672 Mercedes Sprinter Camper biały z figurką i akcesoriam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uder 02672 Mercedes Sprinter Camper biały z figurką i akcesoriam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3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4C0" w:rsidRPr="004F7DFF" w14:paraId="2A2C391A" w14:textId="77777777" w:rsidTr="006B4D66">
        <w:trPr>
          <w:trHeight w:val="3260"/>
        </w:trPr>
        <w:tc>
          <w:tcPr>
            <w:tcW w:w="1384" w:type="dxa"/>
          </w:tcPr>
          <w:p w14:paraId="7EF8A96D" w14:textId="34A9E8DF" w:rsidR="003E04C0" w:rsidRDefault="00C15ABD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lastRenderedPageBreak/>
              <w:t>Br 02587</w:t>
            </w:r>
          </w:p>
        </w:tc>
        <w:tc>
          <w:tcPr>
            <w:tcW w:w="1387" w:type="dxa"/>
          </w:tcPr>
          <w:p w14:paraId="48C374F2" w14:textId="77777777" w:rsidR="003E04C0" w:rsidRDefault="00C15ABD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Land rover forestry</w:t>
            </w:r>
          </w:p>
          <w:p w14:paraId="4155102E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</w:p>
          <w:p w14:paraId="0A6CF00C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P</w:t>
            </w:r>
            <w:r>
              <w:rPr>
                <w:sz w:val="24"/>
                <w:u w:val="words"/>
                <w:lang w:val="en-US"/>
              </w:rPr>
              <w:t>A 27.40</w:t>
            </w:r>
          </w:p>
          <w:p w14:paraId="4131CB5D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</w:p>
          <w:p w14:paraId="46B3D4C5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 49.95</w:t>
            </w:r>
          </w:p>
          <w:p w14:paraId="33B85C54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</w:p>
          <w:p w14:paraId="10CB110E" w14:textId="77777777" w:rsidR="00C15ABD" w:rsidRPr="009A457E" w:rsidRDefault="00C15ABD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>Promotion:</w:t>
            </w:r>
          </w:p>
          <w:p w14:paraId="0450BE6C" w14:textId="77777777" w:rsidR="00C15ABD" w:rsidRPr="009A457E" w:rsidRDefault="00C15ABD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>20</w:t>
            </w:r>
          </w:p>
          <w:p w14:paraId="0283C146" w14:textId="77777777" w:rsidR="00C15ABD" w:rsidRDefault="00C15ABD" w:rsidP="00CA685D">
            <w:pPr>
              <w:rPr>
                <w:sz w:val="24"/>
                <w:u w:val="words"/>
                <w:lang w:val="en-US"/>
              </w:rPr>
            </w:pPr>
          </w:p>
          <w:p w14:paraId="2488A539" w14:textId="3A3B960F" w:rsidR="00C15ABD" w:rsidRPr="009A457E" w:rsidRDefault="00C15ABD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Stock </w:t>
            </w:r>
            <w:proofErr w:type="spellStart"/>
            <w:proofErr w:type="gramStart"/>
            <w:r w:rsidRPr="009A457E"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25</w:t>
            </w:r>
          </w:p>
        </w:tc>
        <w:tc>
          <w:tcPr>
            <w:tcW w:w="801" w:type="dxa"/>
          </w:tcPr>
          <w:p w14:paraId="45B8CA14" w14:textId="77777777" w:rsidR="003E04C0" w:rsidRDefault="009B5468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4</w:t>
            </w:r>
          </w:p>
          <w:p w14:paraId="29374178" w14:textId="15BE8F9C" w:rsidR="009B5468" w:rsidRDefault="009B5468">
            <w:pPr>
              <w:rPr>
                <w:sz w:val="24"/>
                <w:u w:val="words"/>
                <w:lang w:val="en-US"/>
              </w:rPr>
            </w:pPr>
          </w:p>
        </w:tc>
        <w:tc>
          <w:tcPr>
            <w:tcW w:w="5183" w:type="dxa"/>
          </w:tcPr>
          <w:p w14:paraId="47D75031" w14:textId="44FA89B4" w:rsidR="003E04C0" w:rsidRDefault="00C64BE6">
            <w:pPr>
              <w:rPr>
                <w:noProof/>
                <w:sz w:val="24"/>
                <w:u w:val="words"/>
              </w:rPr>
            </w:pPr>
            <w:r>
              <w:rPr>
                <w:noProof/>
              </w:rPr>
              <w:drawing>
                <wp:inline distT="0" distB="0" distL="0" distR="0" wp14:anchorId="7C68C12E" wp14:editId="5A818F16">
                  <wp:extent cx="3154045" cy="1720850"/>
                  <wp:effectExtent l="0" t="0" r="0" b="0"/>
                  <wp:docPr id="13457561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45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4" w:rsidRPr="004F7DFF" w14:paraId="6118B791" w14:textId="77777777" w:rsidTr="006B4D66">
        <w:trPr>
          <w:trHeight w:val="3260"/>
        </w:trPr>
        <w:tc>
          <w:tcPr>
            <w:tcW w:w="1384" w:type="dxa"/>
          </w:tcPr>
          <w:p w14:paraId="43AC27B8" w14:textId="0C9CEBAA" w:rsidR="00E16BA4" w:rsidRDefault="00014047">
            <w:pPr>
              <w:rPr>
                <w:sz w:val="24"/>
                <w:u w:val="words"/>
              </w:rPr>
            </w:pPr>
            <w:r>
              <w:rPr>
                <w:sz w:val="24"/>
                <w:u w:val="single"/>
              </w:rPr>
              <w:t>Br 03685</w:t>
            </w:r>
          </w:p>
        </w:tc>
        <w:tc>
          <w:tcPr>
            <w:tcW w:w="1387" w:type="dxa"/>
          </w:tcPr>
          <w:p w14:paraId="3E7C967C" w14:textId="17F657BA" w:rsidR="00E16BA4" w:rsidRDefault="00014047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MB winter service</w:t>
            </w:r>
          </w:p>
          <w:p w14:paraId="4CA5E851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13CE3A07" w14:textId="46ADF74D" w:rsidR="00E16BA4" w:rsidRDefault="00E16BA4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P</w:t>
            </w:r>
            <w:r>
              <w:rPr>
                <w:sz w:val="24"/>
                <w:u w:val="words"/>
                <w:lang w:val="en-US"/>
              </w:rPr>
              <w:t>A</w:t>
            </w:r>
            <w:r w:rsidR="00FD4988">
              <w:rPr>
                <w:sz w:val="24"/>
                <w:u w:val="words"/>
                <w:lang w:val="en-US"/>
              </w:rPr>
              <w:t xml:space="preserve"> </w:t>
            </w:r>
            <w:r w:rsidR="00014047">
              <w:rPr>
                <w:sz w:val="24"/>
                <w:u w:val="words"/>
                <w:lang w:val="en-US"/>
              </w:rPr>
              <w:t>40.75</w:t>
            </w:r>
          </w:p>
          <w:p w14:paraId="6994E6C6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106617AB" w14:textId="4C445028" w:rsidR="00E16BA4" w:rsidRDefault="00E16BA4" w:rsidP="00CA685D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SRP</w:t>
            </w:r>
            <w:r w:rsidR="00014047">
              <w:rPr>
                <w:sz w:val="24"/>
                <w:u w:val="words"/>
                <w:lang w:val="en-US"/>
              </w:rPr>
              <w:t xml:space="preserve"> 75</w:t>
            </w:r>
          </w:p>
          <w:p w14:paraId="37A6B784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11DB05DE" w14:textId="77777777" w:rsidR="00E16BA4" w:rsidRPr="00FD4988" w:rsidRDefault="00E16BA4" w:rsidP="00CA685D">
            <w:pPr>
              <w:rPr>
                <w:color w:val="FF0000"/>
                <w:sz w:val="24"/>
                <w:u w:val="words"/>
                <w:lang w:val="en-US"/>
              </w:rPr>
            </w:pPr>
            <w:proofErr w:type="gramStart"/>
            <w:r w:rsidRPr="00FD4988">
              <w:rPr>
                <w:color w:val="FF0000"/>
                <w:sz w:val="24"/>
                <w:u w:val="single"/>
                <w:lang w:val="en-US"/>
              </w:rPr>
              <w:t>Promotion</w:t>
            </w:r>
            <w:r w:rsidRPr="00FD4988"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</w:p>
          <w:p w14:paraId="1A7CD0FF" w14:textId="00A573EA" w:rsidR="00FD4988" w:rsidRPr="00FD4988" w:rsidRDefault="00014047" w:rsidP="00CA685D">
            <w:pPr>
              <w:rPr>
                <w:color w:val="FF0000"/>
                <w:sz w:val="24"/>
                <w:u w:val="words"/>
                <w:lang w:val="en-US"/>
              </w:rPr>
            </w:pPr>
            <w:r>
              <w:rPr>
                <w:color w:val="FF0000"/>
                <w:sz w:val="24"/>
                <w:u w:val="words"/>
                <w:lang w:val="en-US"/>
              </w:rPr>
              <w:t>3</w:t>
            </w:r>
            <w:r w:rsidR="009A457E">
              <w:rPr>
                <w:color w:val="FF0000"/>
                <w:sz w:val="24"/>
                <w:u w:val="words"/>
                <w:lang w:val="en-US"/>
              </w:rPr>
              <w:t>0</w:t>
            </w:r>
          </w:p>
          <w:p w14:paraId="485B1FC6" w14:textId="77777777" w:rsidR="00E16BA4" w:rsidRDefault="00E16BA4" w:rsidP="00CA685D">
            <w:pPr>
              <w:rPr>
                <w:sz w:val="24"/>
                <w:u w:val="words"/>
                <w:lang w:val="en-US"/>
              </w:rPr>
            </w:pPr>
          </w:p>
          <w:p w14:paraId="416A74B8" w14:textId="5F32F9D6" w:rsidR="001F434F" w:rsidRPr="009A457E" w:rsidRDefault="001F434F" w:rsidP="00CA685D">
            <w:pPr>
              <w:rPr>
                <w:color w:val="FF0000"/>
                <w:sz w:val="24"/>
                <w:u w:val="words"/>
                <w:lang w:val="en-US"/>
              </w:rPr>
            </w:pPr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Stock </w:t>
            </w:r>
            <w:proofErr w:type="spellStart"/>
            <w:proofErr w:type="gramStart"/>
            <w:r w:rsidRPr="009A457E">
              <w:rPr>
                <w:color w:val="FF0000"/>
                <w:sz w:val="24"/>
                <w:u w:val="words"/>
                <w:lang w:val="en-US"/>
              </w:rPr>
              <w:t>restant</w:t>
            </w:r>
            <w:proofErr w:type="spell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:</w:t>
            </w:r>
            <w:proofErr w:type="gramEnd"/>
            <w:r w:rsidRPr="009A457E">
              <w:rPr>
                <w:color w:val="FF0000"/>
                <w:sz w:val="24"/>
                <w:u w:val="words"/>
                <w:lang w:val="en-US"/>
              </w:rPr>
              <w:t xml:space="preserve"> </w:t>
            </w:r>
            <w:r w:rsidR="003E04C0" w:rsidRPr="009A457E">
              <w:rPr>
                <w:color w:val="FF0000"/>
                <w:sz w:val="24"/>
                <w:u w:val="words"/>
                <w:lang w:val="en-US"/>
              </w:rPr>
              <w:t>4</w:t>
            </w:r>
          </w:p>
        </w:tc>
        <w:tc>
          <w:tcPr>
            <w:tcW w:w="801" w:type="dxa"/>
          </w:tcPr>
          <w:p w14:paraId="2C0C8585" w14:textId="791A8185" w:rsidR="00E16BA4" w:rsidRPr="002A6E67" w:rsidRDefault="00014047">
            <w:pPr>
              <w:rPr>
                <w:sz w:val="24"/>
                <w:u w:val="words"/>
                <w:lang w:val="en-US"/>
              </w:rPr>
            </w:pPr>
            <w:r>
              <w:rPr>
                <w:sz w:val="24"/>
                <w:u w:val="words"/>
                <w:lang w:val="en-US"/>
              </w:rPr>
              <w:t>2</w:t>
            </w:r>
          </w:p>
        </w:tc>
        <w:tc>
          <w:tcPr>
            <w:tcW w:w="5183" w:type="dxa"/>
          </w:tcPr>
          <w:p w14:paraId="776B0E83" w14:textId="274579BF" w:rsidR="00E16BA4" w:rsidRDefault="00014047">
            <w:pPr>
              <w:rPr>
                <w:sz w:val="24"/>
                <w:u w:val="words"/>
              </w:rPr>
            </w:pPr>
            <w:r>
              <w:rPr>
                <w:noProof/>
                <w:sz w:val="24"/>
                <w:u w:val="words"/>
              </w:rPr>
              <w:drawing>
                <wp:inline distT="0" distB="0" distL="0" distR="0" wp14:anchorId="2F5C6DA1" wp14:editId="0EE3C54E">
                  <wp:extent cx="3154045" cy="1720850"/>
                  <wp:effectExtent l="0" t="0" r="0" b="0"/>
                  <wp:docPr id="132812565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25657" name="Image 132812565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4045" cy="172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0EF0FA" w14:textId="77777777" w:rsidR="00EC04D3" w:rsidRDefault="00820FB9" w:rsidP="00EC04D3">
      <w:pPr>
        <w:rPr>
          <w:sz w:val="24"/>
          <w:u w:val="words"/>
        </w:rPr>
      </w:pPr>
      <w:r w:rsidRPr="0064292E">
        <w:rPr>
          <w:sz w:val="24"/>
          <w:u w:val="words"/>
        </w:rPr>
        <w:tab/>
      </w:r>
    </w:p>
    <w:p w14:paraId="54FA840A" w14:textId="77777777" w:rsidR="000F377E" w:rsidRDefault="000F377E" w:rsidP="00EC04D3">
      <w:pPr>
        <w:rPr>
          <w:sz w:val="24"/>
          <w:u w:val="words"/>
        </w:rPr>
      </w:pPr>
    </w:p>
    <w:p w14:paraId="397A2394" w14:textId="713EB51B" w:rsidR="000F377E" w:rsidRPr="0064292E" w:rsidRDefault="000F377E" w:rsidP="00EC04D3">
      <w:pPr>
        <w:rPr>
          <w:sz w:val="24"/>
          <w:u w:val="words"/>
        </w:rPr>
      </w:pPr>
      <w:r>
        <w:rPr>
          <w:sz w:val="24"/>
          <w:u w:val="single"/>
        </w:rPr>
        <w:t>Offre</w:t>
      </w:r>
      <w:r>
        <w:rPr>
          <w:sz w:val="24"/>
          <w:u w:val="words"/>
        </w:rPr>
        <w:t xml:space="preserve"> valable jusqu’au 30/</w:t>
      </w:r>
      <w:r w:rsidR="009A457E">
        <w:rPr>
          <w:sz w:val="24"/>
          <w:u w:val="words"/>
        </w:rPr>
        <w:t>03</w:t>
      </w:r>
      <w:r>
        <w:rPr>
          <w:sz w:val="24"/>
          <w:u w:val="words"/>
        </w:rPr>
        <w:t>/202</w:t>
      </w:r>
      <w:r w:rsidR="003E04C0">
        <w:rPr>
          <w:sz w:val="24"/>
          <w:u w:val="words"/>
        </w:rPr>
        <w:t>5</w:t>
      </w:r>
      <w:r>
        <w:rPr>
          <w:sz w:val="24"/>
          <w:u w:val="words"/>
        </w:rPr>
        <w:t>. Uniquement par emballage standard. Prix net/net.</w:t>
      </w:r>
      <w:r w:rsidR="009A457E">
        <w:rPr>
          <w:sz w:val="24"/>
          <w:u w:val="words"/>
        </w:rPr>
        <w:t xml:space="preserve"> En cas d’achat de tout le stock restant, vous recevez 10% de remise </w:t>
      </w:r>
      <w:proofErr w:type="spellStart"/>
      <w:proofErr w:type="gramStart"/>
      <w:r w:rsidR="009A457E">
        <w:rPr>
          <w:sz w:val="24"/>
          <w:u w:val="words"/>
        </w:rPr>
        <w:t>supplémentaire.</w:t>
      </w:r>
      <w:r w:rsidR="00364C6C">
        <w:rPr>
          <w:sz w:val="24"/>
          <w:u w:val="words"/>
        </w:rPr>
        <w:t>Paiement</w:t>
      </w:r>
      <w:proofErr w:type="spellEnd"/>
      <w:proofErr w:type="gramEnd"/>
      <w:r w:rsidR="00364C6C">
        <w:rPr>
          <w:sz w:val="24"/>
          <w:u w:val="words"/>
        </w:rPr>
        <w:t xml:space="preserve"> comptant avant livraison.</w:t>
      </w:r>
    </w:p>
    <w:p w14:paraId="063F5834" w14:textId="77777777" w:rsidR="00820FB9" w:rsidRPr="0064292E" w:rsidRDefault="00820FB9" w:rsidP="00DC3F22">
      <w:pPr>
        <w:rPr>
          <w:sz w:val="24"/>
        </w:rPr>
      </w:pPr>
      <w:r w:rsidRPr="0064292E">
        <w:rPr>
          <w:sz w:val="24"/>
        </w:rPr>
        <w:tab/>
      </w:r>
      <w:r w:rsidRPr="0064292E">
        <w:rPr>
          <w:sz w:val="24"/>
        </w:rPr>
        <w:tab/>
      </w:r>
      <w:r w:rsidR="00EA68D5" w:rsidRPr="0064292E">
        <w:rPr>
          <w:sz w:val="24"/>
        </w:rPr>
        <w:tab/>
      </w:r>
    </w:p>
    <w:p w14:paraId="3B75CFE9" w14:textId="09A5A77F" w:rsidR="002D2F3D" w:rsidRPr="009A457E" w:rsidRDefault="00820FB9" w:rsidP="00E87A64">
      <w:pPr>
        <w:rPr>
          <w:sz w:val="24"/>
        </w:rPr>
      </w:pPr>
      <w:r w:rsidRPr="0064292E">
        <w:rPr>
          <w:sz w:val="24"/>
        </w:rPr>
        <w:tab/>
      </w:r>
      <w:r w:rsidR="00AE5492" w:rsidRPr="0064292E">
        <w:rPr>
          <w:sz w:val="24"/>
        </w:rPr>
        <w:tab/>
      </w:r>
    </w:p>
    <w:sectPr w:rsidR="002D2F3D" w:rsidRPr="009A457E" w:rsidSect="00567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492"/>
    <w:rsid w:val="0000268E"/>
    <w:rsid w:val="0000370D"/>
    <w:rsid w:val="00004075"/>
    <w:rsid w:val="00007BEE"/>
    <w:rsid w:val="00014047"/>
    <w:rsid w:val="00022EFA"/>
    <w:rsid w:val="00024803"/>
    <w:rsid w:val="00027CA6"/>
    <w:rsid w:val="0004330F"/>
    <w:rsid w:val="00044050"/>
    <w:rsid w:val="000476C0"/>
    <w:rsid w:val="00075183"/>
    <w:rsid w:val="000757AF"/>
    <w:rsid w:val="00085AD7"/>
    <w:rsid w:val="00097753"/>
    <w:rsid w:val="000977C9"/>
    <w:rsid w:val="000A6EB9"/>
    <w:rsid w:val="000C603D"/>
    <w:rsid w:val="000F377E"/>
    <w:rsid w:val="00106216"/>
    <w:rsid w:val="001356AC"/>
    <w:rsid w:val="00155E5E"/>
    <w:rsid w:val="00157302"/>
    <w:rsid w:val="00184648"/>
    <w:rsid w:val="0019318D"/>
    <w:rsid w:val="001B3CAA"/>
    <w:rsid w:val="001B681F"/>
    <w:rsid w:val="001B77BF"/>
    <w:rsid w:val="001C4B36"/>
    <w:rsid w:val="001D3817"/>
    <w:rsid w:val="001D5B46"/>
    <w:rsid w:val="001F434F"/>
    <w:rsid w:val="002074AE"/>
    <w:rsid w:val="002267CF"/>
    <w:rsid w:val="0023042D"/>
    <w:rsid w:val="0026242B"/>
    <w:rsid w:val="0026580B"/>
    <w:rsid w:val="002A2707"/>
    <w:rsid w:val="002A6E67"/>
    <w:rsid w:val="002D2F3D"/>
    <w:rsid w:val="003146F6"/>
    <w:rsid w:val="00324258"/>
    <w:rsid w:val="00327684"/>
    <w:rsid w:val="00330D8A"/>
    <w:rsid w:val="003360A6"/>
    <w:rsid w:val="0033747B"/>
    <w:rsid w:val="00340DA7"/>
    <w:rsid w:val="00363DFE"/>
    <w:rsid w:val="00364C6C"/>
    <w:rsid w:val="00367E12"/>
    <w:rsid w:val="003778EA"/>
    <w:rsid w:val="00381D2A"/>
    <w:rsid w:val="00382636"/>
    <w:rsid w:val="003925EA"/>
    <w:rsid w:val="003B499D"/>
    <w:rsid w:val="003D27F6"/>
    <w:rsid w:val="003D402B"/>
    <w:rsid w:val="003E04C0"/>
    <w:rsid w:val="003F7414"/>
    <w:rsid w:val="00405E2A"/>
    <w:rsid w:val="00413C3C"/>
    <w:rsid w:val="00416C50"/>
    <w:rsid w:val="0043149E"/>
    <w:rsid w:val="00464228"/>
    <w:rsid w:val="00477111"/>
    <w:rsid w:val="004A2D02"/>
    <w:rsid w:val="004A3507"/>
    <w:rsid w:val="004A4BD3"/>
    <w:rsid w:val="004C036F"/>
    <w:rsid w:val="004F7DFF"/>
    <w:rsid w:val="00507F70"/>
    <w:rsid w:val="00515DD9"/>
    <w:rsid w:val="00516FD4"/>
    <w:rsid w:val="00522E0A"/>
    <w:rsid w:val="00532E35"/>
    <w:rsid w:val="0053387B"/>
    <w:rsid w:val="00545805"/>
    <w:rsid w:val="00553BAC"/>
    <w:rsid w:val="005618AC"/>
    <w:rsid w:val="00561BAD"/>
    <w:rsid w:val="00567024"/>
    <w:rsid w:val="00575270"/>
    <w:rsid w:val="00626892"/>
    <w:rsid w:val="0063231C"/>
    <w:rsid w:val="0064292E"/>
    <w:rsid w:val="00680C76"/>
    <w:rsid w:val="006A672E"/>
    <w:rsid w:val="006B221A"/>
    <w:rsid w:val="006B4D66"/>
    <w:rsid w:val="006B5169"/>
    <w:rsid w:val="006C6CF4"/>
    <w:rsid w:val="006D7F1B"/>
    <w:rsid w:val="006E2830"/>
    <w:rsid w:val="006F3C16"/>
    <w:rsid w:val="00713923"/>
    <w:rsid w:val="007167E1"/>
    <w:rsid w:val="007213F1"/>
    <w:rsid w:val="00725931"/>
    <w:rsid w:val="0076064F"/>
    <w:rsid w:val="00760712"/>
    <w:rsid w:val="007617BF"/>
    <w:rsid w:val="00776A78"/>
    <w:rsid w:val="00796E0B"/>
    <w:rsid w:val="007B24B7"/>
    <w:rsid w:val="007C0FF9"/>
    <w:rsid w:val="007C4828"/>
    <w:rsid w:val="007C6F45"/>
    <w:rsid w:val="007F63E4"/>
    <w:rsid w:val="00803D34"/>
    <w:rsid w:val="00804EA5"/>
    <w:rsid w:val="00820FB9"/>
    <w:rsid w:val="00823B16"/>
    <w:rsid w:val="008329CB"/>
    <w:rsid w:val="008347D3"/>
    <w:rsid w:val="00841690"/>
    <w:rsid w:val="008479A3"/>
    <w:rsid w:val="00873D24"/>
    <w:rsid w:val="00880D84"/>
    <w:rsid w:val="00890A2E"/>
    <w:rsid w:val="00893014"/>
    <w:rsid w:val="008957B0"/>
    <w:rsid w:val="008A5E6E"/>
    <w:rsid w:val="008B6D51"/>
    <w:rsid w:val="008D3294"/>
    <w:rsid w:val="008D7108"/>
    <w:rsid w:val="008E0342"/>
    <w:rsid w:val="00900E54"/>
    <w:rsid w:val="00926DD1"/>
    <w:rsid w:val="00944211"/>
    <w:rsid w:val="00944263"/>
    <w:rsid w:val="00952A2C"/>
    <w:rsid w:val="009533C6"/>
    <w:rsid w:val="00954F9E"/>
    <w:rsid w:val="009665A5"/>
    <w:rsid w:val="00970CDA"/>
    <w:rsid w:val="009718D5"/>
    <w:rsid w:val="009951E7"/>
    <w:rsid w:val="009A457E"/>
    <w:rsid w:val="009A4862"/>
    <w:rsid w:val="009A5472"/>
    <w:rsid w:val="009B5468"/>
    <w:rsid w:val="009D245A"/>
    <w:rsid w:val="009D29C3"/>
    <w:rsid w:val="009D5D37"/>
    <w:rsid w:val="009E4923"/>
    <w:rsid w:val="00A20CC5"/>
    <w:rsid w:val="00A30079"/>
    <w:rsid w:val="00A3127B"/>
    <w:rsid w:val="00A36391"/>
    <w:rsid w:val="00A51F64"/>
    <w:rsid w:val="00A64BBC"/>
    <w:rsid w:val="00A84023"/>
    <w:rsid w:val="00A84B17"/>
    <w:rsid w:val="00A93772"/>
    <w:rsid w:val="00A952F3"/>
    <w:rsid w:val="00AA60AC"/>
    <w:rsid w:val="00AC1207"/>
    <w:rsid w:val="00AE5492"/>
    <w:rsid w:val="00B218F8"/>
    <w:rsid w:val="00B43CA2"/>
    <w:rsid w:val="00B54A7C"/>
    <w:rsid w:val="00B70333"/>
    <w:rsid w:val="00B72AE1"/>
    <w:rsid w:val="00B772A9"/>
    <w:rsid w:val="00B803A5"/>
    <w:rsid w:val="00B81A5E"/>
    <w:rsid w:val="00B94D5C"/>
    <w:rsid w:val="00BA5C9B"/>
    <w:rsid w:val="00BA5E4A"/>
    <w:rsid w:val="00BC05EA"/>
    <w:rsid w:val="00BD0B15"/>
    <w:rsid w:val="00C03E5F"/>
    <w:rsid w:val="00C05817"/>
    <w:rsid w:val="00C0581B"/>
    <w:rsid w:val="00C1176E"/>
    <w:rsid w:val="00C14945"/>
    <w:rsid w:val="00C15ABD"/>
    <w:rsid w:val="00C216A8"/>
    <w:rsid w:val="00C21C36"/>
    <w:rsid w:val="00C24B33"/>
    <w:rsid w:val="00C337C1"/>
    <w:rsid w:val="00C371A7"/>
    <w:rsid w:val="00C41801"/>
    <w:rsid w:val="00C46167"/>
    <w:rsid w:val="00C5500B"/>
    <w:rsid w:val="00C573D4"/>
    <w:rsid w:val="00C64BE6"/>
    <w:rsid w:val="00C65D98"/>
    <w:rsid w:val="00C70275"/>
    <w:rsid w:val="00C746A4"/>
    <w:rsid w:val="00C75335"/>
    <w:rsid w:val="00C86B3F"/>
    <w:rsid w:val="00CA287D"/>
    <w:rsid w:val="00CA41C2"/>
    <w:rsid w:val="00CA685D"/>
    <w:rsid w:val="00CA6BC0"/>
    <w:rsid w:val="00CE3E6B"/>
    <w:rsid w:val="00CE54DC"/>
    <w:rsid w:val="00CF7F05"/>
    <w:rsid w:val="00D13BBA"/>
    <w:rsid w:val="00D15B8E"/>
    <w:rsid w:val="00D2528E"/>
    <w:rsid w:val="00D35834"/>
    <w:rsid w:val="00D3599D"/>
    <w:rsid w:val="00D60439"/>
    <w:rsid w:val="00D647C7"/>
    <w:rsid w:val="00D6636C"/>
    <w:rsid w:val="00D81CD5"/>
    <w:rsid w:val="00D86F91"/>
    <w:rsid w:val="00D912C0"/>
    <w:rsid w:val="00DA0D8D"/>
    <w:rsid w:val="00DA4195"/>
    <w:rsid w:val="00DB5108"/>
    <w:rsid w:val="00DB7FA4"/>
    <w:rsid w:val="00DC3F22"/>
    <w:rsid w:val="00DD29F6"/>
    <w:rsid w:val="00DD5600"/>
    <w:rsid w:val="00E02E75"/>
    <w:rsid w:val="00E048DF"/>
    <w:rsid w:val="00E16BA4"/>
    <w:rsid w:val="00E40978"/>
    <w:rsid w:val="00E6252A"/>
    <w:rsid w:val="00E74004"/>
    <w:rsid w:val="00E77B17"/>
    <w:rsid w:val="00E80B70"/>
    <w:rsid w:val="00E871EF"/>
    <w:rsid w:val="00E87A64"/>
    <w:rsid w:val="00E907E2"/>
    <w:rsid w:val="00E937D4"/>
    <w:rsid w:val="00E97051"/>
    <w:rsid w:val="00EA151B"/>
    <w:rsid w:val="00EA3D00"/>
    <w:rsid w:val="00EA68D5"/>
    <w:rsid w:val="00EC04D3"/>
    <w:rsid w:val="00EC1CC4"/>
    <w:rsid w:val="00EE142C"/>
    <w:rsid w:val="00EF02B6"/>
    <w:rsid w:val="00F072FB"/>
    <w:rsid w:val="00F123B4"/>
    <w:rsid w:val="00F32CD4"/>
    <w:rsid w:val="00F36D39"/>
    <w:rsid w:val="00F37F6E"/>
    <w:rsid w:val="00F44A71"/>
    <w:rsid w:val="00F63C9C"/>
    <w:rsid w:val="00F63E48"/>
    <w:rsid w:val="00F718B2"/>
    <w:rsid w:val="00F827FB"/>
    <w:rsid w:val="00F91EEC"/>
    <w:rsid w:val="00F92CD3"/>
    <w:rsid w:val="00FD0A8A"/>
    <w:rsid w:val="00FD4988"/>
    <w:rsid w:val="00FD6853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F320"/>
  <w15:docId w15:val="{3F1CC3E5-375B-4B08-A6FC-64DEB784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69CB-9A9C-48B3-B762-022E751F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Delhez</dc:creator>
  <cp:lastModifiedBy>Jean-Pierre delhez</cp:lastModifiedBy>
  <cp:revision>177</cp:revision>
  <cp:lastPrinted>2025-01-15T13:48:00Z</cp:lastPrinted>
  <dcterms:created xsi:type="dcterms:W3CDTF">2010-08-25T11:11:00Z</dcterms:created>
  <dcterms:modified xsi:type="dcterms:W3CDTF">2025-01-15T13:49:00Z</dcterms:modified>
</cp:coreProperties>
</file>